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C94B44">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41FF2C2F" w14:textId="77777777" w:rsidR="002E3A74" w:rsidRPr="008E2682" w:rsidRDefault="002E3A74" w:rsidP="00C94B44">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C94B44">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C94B44">
      <w:pPr>
        <w:ind w:left="-851"/>
        <w:rPr>
          <w:rFonts w:ascii="Arial" w:hAnsi="Arial"/>
          <w:color w:val="919191"/>
          <w:lang w:val="es-CO"/>
        </w:rPr>
      </w:pPr>
    </w:p>
    <w:p w14:paraId="26DA2A13" w14:textId="77777777" w:rsidR="002E3A74" w:rsidRPr="008E2682" w:rsidRDefault="002E3A74" w:rsidP="00C94B44">
      <w:pPr>
        <w:ind w:left="-851"/>
        <w:rPr>
          <w:rFonts w:ascii="Arial" w:hAnsi="Arial"/>
          <w:color w:val="919191"/>
          <w:lang w:val="es-CO"/>
        </w:rPr>
      </w:pPr>
    </w:p>
    <w:p w14:paraId="1A8CE010"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C94B44">
      <w:pPr>
        <w:ind w:left="-851"/>
        <w:rPr>
          <w:rFonts w:ascii="Arial" w:hAnsi="Arial"/>
          <w:color w:val="919191"/>
          <w:lang w:val="es-CO"/>
        </w:rPr>
      </w:pPr>
    </w:p>
    <w:p w14:paraId="2B08D23B"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C94B44">
      <w:pPr>
        <w:ind w:left="-851"/>
        <w:rPr>
          <w:rFonts w:ascii="Arial" w:hAnsi="Arial"/>
          <w:color w:val="919191"/>
          <w:lang w:val="es-CO"/>
        </w:rPr>
      </w:pPr>
    </w:p>
    <w:p w14:paraId="25385DF9"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C94B44">
      <w:pPr>
        <w:ind w:left="-851"/>
        <w:rPr>
          <w:rFonts w:ascii="Arial" w:hAnsi="Arial"/>
          <w:color w:val="919191"/>
          <w:lang w:val="es-CO"/>
        </w:rPr>
      </w:pPr>
    </w:p>
    <w:p w14:paraId="26C8242C"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C94B44">
      <w:pPr>
        <w:ind w:left="-851"/>
        <w:rPr>
          <w:rFonts w:ascii="Arial" w:hAnsi="Arial"/>
          <w:color w:val="919191"/>
          <w:lang w:val="es-CO"/>
        </w:rPr>
      </w:pPr>
    </w:p>
    <w:p w14:paraId="631A1F96"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C94B44">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C94B44">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C94B44">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C94B44">
      <w:pPr>
        <w:ind w:left="-851"/>
        <w:rPr>
          <w:rFonts w:ascii="Arial" w:hAnsi="Arial"/>
          <w:color w:val="919191"/>
        </w:rPr>
      </w:pPr>
    </w:p>
    <w:p w14:paraId="30F2995C" w14:textId="77777777" w:rsidR="002E3A74" w:rsidRPr="008E2682" w:rsidRDefault="002E3A74" w:rsidP="00C94B44">
      <w:pPr>
        <w:ind w:left="-851"/>
        <w:rPr>
          <w:rFonts w:ascii="Arial" w:hAnsi="Arial"/>
          <w:color w:val="919191"/>
        </w:rPr>
      </w:pPr>
    </w:p>
    <w:p w14:paraId="65F23F01" w14:textId="77777777" w:rsidR="002E3A74" w:rsidRPr="008E2682" w:rsidRDefault="002E3A74" w:rsidP="00C94B44">
      <w:pPr>
        <w:ind w:left="-851"/>
        <w:rPr>
          <w:rFonts w:ascii="Arial" w:hAnsi="Arial"/>
          <w:color w:val="919191"/>
        </w:rPr>
      </w:pPr>
    </w:p>
    <w:p w14:paraId="66B1BABF" w14:textId="77777777" w:rsidR="00743B7A" w:rsidRDefault="00743B7A" w:rsidP="00C94B44">
      <w:pPr>
        <w:ind w:left="-851"/>
        <w:rPr>
          <w:rFonts w:ascii="Arial" w:hAnsi="Arial"/>
        </w:rPr>
      </w:pPr>
    </w:p>
    <w:sectPr w:rsidR="00743B7A" w:rsidSect="002815FC">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CC4CA6" w:rsidRDefault="00CC4CA6" w:rsidP="00705213">
      <w:r>
        <w:separator/>
      </w:r>
    </w:p>
  </w:endnote>
  <w:endnote w:type="continuationSeparator" w:id="0">
    <w:p w14:paraId="5524630A" w14:textId="77777777" w:rsidR="00CC4CA6" w:rsidRDefault="00CC4CA6"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CC4CA6" w:rsidRDefault="00CC4CA6" w:rsidP="00705213">
      <w:r>
        <w:separator/>
      </w:r>
    </w:p>
  </w:footnote>
  <w:footnote w:type="continuationSeparator" w:id="0">
    <w:p w14:paraId="22F98C89" w14:textId="77777777" w:rsidR="00CC4CA6" w:rsidRDefault="00CC4CA6"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52C7386" w:rsidR="00CC4CA6" w:rsidRDefault="00CC4CA6" w:rsidP="00A14E8A">
    <w:pPr>
      <w:pStyle w:val="Encabezado"/>
      <w:tabs>
        <w:tab w:val="clear" w:pos="8306"/>
      </w:tabs>
      <w:ind w:right="-808"/>
    </w:pPr>
  </w:p>
  <w:p w14:paraId="18196A3A" w14:textId="2848C355" w:rsidR="00CC4CA6" w:rsidRPr="00CC4CA6" w:rsidRDefault="00655B00" w:rsidP="00A14E8A">
    <w:pPr>
      <w:pStyle w:val="Encabezado"/>
      <w:tabs>
        <w:tab w:val="clear" w:pos="8306"/>
      </w:tabs>
      <w:ind w:right="-808"/>
      <w:rPr>
        <w:rFonts w:ascii="Arial" w:hAnsi="Arial" w:cs="Arial"/>
      </w:rPr>
    </w:pPr>
    <w:r>
      <w:rPr>
        <w:noProof/>
        <w:lang w:val="es-ES" w:eastAsia="es-ES"/>
      </w:rPr>
      <w:drawing>
        <wp:anchor distT="0" distB="0" distL="114300" distR="114300" simplePos="0" relativeHeight="251661312" behindDoc="0" locked="0" layoutInCell="1" allowOverlap="1" wp14:anchorId="0A7A6C86" wp14:editId="0089CB71">
          <wp:simplePos x="0" y="0"/>
          <wp:positionH relativeFrom="column">
            <wp:posOffset>4800600</wp:posOffset>
          </wp:positionH>
          <wp:positionV relativeFrom="paragraph">
            <wp:posOffset>64733</wp:posOffset>
          </wp:positionV>
          <wp:extent cx="1247775" cy="5173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8497" cy="5176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4EDC6100" w:rsidR="00CC4CA6" w:rsidRPr="00CC4CA6" w:rsidRDefault="00CC4CA6" w:rsidP="004E57B9">
    <w:pPr>
      <w:pStyle w:val="Encabezado"/>
      <w:tabs>
        <w:tab w:val="clear" w:pos="8306"/>
      </w:tabs>
      <w:spacing w:line="280" w:lineRule="exact"/>
      <w:ind w:right="-805" w:hanging="851"/>
      <w:rPr>
        <w:rFonts w:ascii="Arial" w:hAnsi="Arial" w:cs="Arial"/>
        <w:color w:val="0033A0" w:themeColor="background2"/>
        <w:sz w:val="16"/>
        <w:szCs w:val="16"/>
      </w:rPr>
    </w:pPr>
  </w:p>
  <w:p w14:paraId="23370F03" w14:textId="77344069" w:rsidR="00CC4CA6" w:rsidRPr="00CC4CA6" w:rsidRDefault="00CC4CA6" w:rsidP="004E57B9">
    <w:pPr>
      <w:pStyle w:val="Encabezado"/>
      <w:tabs>
        <w:tab w:val="clear" w:pos="8306"/>
      </w:tabs>
      <w:spacing w:line="280" w:lineRule="exact"/>
      <w:ind w:right="-805" w:hanging="851"/>
      <w:rPr>
        <w:rFonts w:ascii="Arial" w:hAnsi="Arial" w:cs="Arial"/>
        <w:color w:val="0033A0" w:themeColor="background2"/>
        <w:sz w:val="32"/>
        <w:szCs w:val="32"/>
      </w:rPr>
    </w:pPr>
    <w:r w:rsidRPr="00CC4CA6">
      <w:rPr>
        <w:rFonts w:ascii="Arial" w:hAnsi="Arial" w:cs="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78A9B693">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p>
  <w:p w14:paraId="67BFF6CE" w14:textId="77777777" w:rsidR="00CC4CA6" w:rsidRDefault="00CC4CA6" w:rsidP="004E57B9">
    <w:pPr>
      <w:pStyle w:val="Encabezado"/>
      <w:tabs>
        <w:tab w:val="clear" w:pos="8306"/>
      </w:tabs>
      <w:spacing w:line="280" w:lineRule="exact"/>
      <w:ind w:right="-805" w:hanging="851"/>
      <w:rPr>
        <w:rFonts w:ascii="Arial" w:hAnsi="Arial"/>
        <w:b/>
        <w:color w:val="FFFFFF" w:themeColor="background1"/>
        <w:sz w:val="22"/>
      </w:rPr>
    </w:pPr>
  </w:p>
  <w:p w14:paraId="7E8B6BC4" w14:textId="62DC9455" w:rsidR="00CC4CA6" w:rsidRPr="00381D22" w:rsidRDefault="00AB45BB" w:rsidP="004E57B9">
    <w:pPr>
      <w:pStyle w:val="Encabezado"/>
      <w:tabs>
        <w:tab w:val="clear" w:pos="8306"/>
      </w:tabs>
      <w:spacing w:line="640" w:lineRule="exact"/>
      <w:ind w:right="-805" w:hanging="851"/>
      <w:rPr>
        <w:color w:val="FFFFFF" w:themeColor="background1"/>
        <w:sz w:val="22"/>
      </w:rPr>
    </w:pPr>
    <w:r w:rsidRPr="00381D22">
      <w:rPr>
        <w:rFonts w:ascii="Arial" w:hAnsi="Arial"/>
        <w:color w:val="FFFFFF" w:themeColor="background1"/>
        <w:sz w:val="22"/>
      </w:rPr>
      <w:t xml:space="preserve"> </w:t>
    </w:r>
    <w:r w:rsidRPr="00381D22">
      <w:rPr>
        <w:rFonts w:ascii="Arial" w:hAnsi="Arial"/>
        <w:color w:val="FFFFFF" w:themeColor="background1"/>
        <w:sz w:val="22"/>
      </w:rPr>
      <w:t>Razón Social S.A.</w:t>
    </w:r>
  </w:p>
  <w:p w14:paraId="61B96B88" w14:textId="77777777" w:rsidR="00CC4CA6" w:rsidRDefault="00CC4CA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C443E"/>
    <w:rsid w:val="002E3A74"/>
    <w:rsid w:val="00381D22"/>
    <w:rsid w:val="003C38E3"/>
    <w:rsid w:val="004E57B9"/>
    <w:rsid w:val="00531A8C"/>
    <w:rsid w:val="005E11DC"/>
    <w:rsid w:val="005E3943"/>
    <w:rsid w:val="005F77EE"/>
    <w:rsid w:val="00631F17"/>
    <w:rsid w:val="00655B00"/>
    <w:rsid w:val="00705213"/>
    <w:rsid w:val="007275EC"/>
    <w:rsid w:val="00743B7A"/>
    <w:rsid w:val="008E38DF"/>
    <w:rsid w:val="0096618E"/>
    <w:rsid w:val="00A14E8A"/>
    <w:rsid w:val="00A34279"/>
    <w:rsid w:val="00AB050F"/>
    <w:rsid w:val="00AB45BB"/>
    <w:rsid w:val="00C94B44"/>
    <w:rsid w:val="00CC4CA6"/>
    <w:rsid w:val="00D4289A"/>
    <w:rsid w:val="00D9310E"/>
    <w:rsid w:val="00DC6590"/>
    <w:rsid w:val="00DD266E"/>
    <w:rsid w:val="00E57385"/>
    <w:rsid w:val="00EB4BC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E20D1-A56D-4D40-88E1-5B64FD34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17</cp:revision>
  <dcterms:created xsi:type="dcterms:W3CDTF">2019-01-15T23:26:00Z</dcterms:created>
  <dcterms:modified xsi:type="dcterms:W3CDTF">2019-03-05T05:45:00Z</dcterms:modified>
</cp:coreProperties>
</file>